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EBD44" w14:textId="4AE6EEFB" w:rsidR="00F4418B" w:rsidRPr="003333FF" w:rsidRDefault="00EE6CC3">
      <w:pPr>
        <w:rPr>
          <w:b/>
          <w:bCs/>
          <w:sz w:val="36"/>
          <w:szCs w:val="36"/>
        </w:rPr>
      </w:pPr>
      <w:bookmarkStart w:id="0" w:name="_Hlk28268848"/>
      <w:bookmarkEnd w:id="0"/>
      <w:r w:rsidRPr="003333FF">
        <w:rPr>
          <w:b/>
          <w:bCs/>
          <w:sz w:val="36"/>
          <w:szCs w:val="36"/>
        </w:rPr>
        <w:t>2019 OSSA accomplishments</w:t>
      </w:r>
    </w:p>
    <w:p w14:paraId="24A6936F" w14:textId="4961DC71" w:rsidR="00347E61" w:rsidRDefault="00FA787E" w:rsidP="00347E61">
      <w:pPr>
        <w:pStyle w:val="Caption"/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594A1F" wp14:editId="1E8EB602">
                <wp:simplePos x="0" y="0"/>
                <wp:positionH relativeFrom="column">
                  <wp:posOffset>2500065</wp:posOffset>
                </wp:positionH>
                <wp:positionV relativeFrom="paragraph">
                  <wp:posOffset>1124934</wp:posOffset>
                </wp:positionV>
                <wp:extent cx="1131570" cy="787363"/>
                <wp:effectExtent l="0" t="0" r="11430" b="1333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" cy="7873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F2645F" w14:textId="7017583E" w:rsidR="002D5E9C" w:rsidRPr="002D5E9C" w:rsidRDefault="002D5E9C" w:rsidP="002D5E9C">
                            <w:pPr>
                              <w:rPr>
                                <w:rStyle w:val="SubtleEmphasis"/>
                                <w:sz w:val="16"/>
                                <w:szCs w:val="16"/>
                              </w:rPr>
                            </w:pPr>
                            <w:r w:rsidRPr="002D5E9C"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>Shipped equipment from Windham and Manchester Hospitals to Cancer Hospital + Hospital San Marcos</w:t>
                            </w:r>
                          </w:p>
                          <w:p w14:paraId="5F725CD0" w14:textId="77777777" w:rsidR="002D5E9C" w:rsidRDefault="002D5E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594A1F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196.85pt;margin-top:88.6pt;width:89.1pt;height:6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" fillcolor="white [3201]" strokeweight=".5pt">
                <v:textbox>
                  <w:txbxContent>
                    <w:p w14:paraId="27F2645F" w14:textId="7017583E" w:rsidR="002D5E9C" w:rsidRPr="002D5E9C" w:rsidRDefault="002D5E9C" w:rsidP="002D5E9C">
                      <w:pPr>
                        <w:rPr>
                          <w:rStyle w:val="SubtleEmphasis"/>
                          <w:sz w:val="16"/>
                          <w:szCs w:val="16"/>
                        </w:rPr>
                      </w:pPr>
                      <w:r w:rsidRPr="002D5E9C">
                        <w:rPr>
                          <w:rStyle w:val="SubtleEmphasis"/>
                          <w:sz w:val="16"/>
                          <w:szCs w:val="16"/>
                        </w:rPr>
                        <w:t>Shipped equipmen</w:t>
                      </w:r>
                      <w:r w:rsidRPr="002D5E9C">
                        <w:rPr>
                          <w:rStyle w:val="SubtleEmphasis"/>
                          <w:sz w:val="16"/>
                          <w:szCs w:val="16"/>
                        </w:rPr>
                        <w:t xml:space="preserve">t </w:t>
                      </w:r>
                      <w:r w:rsidRPr="002D5E9C">
                        <w:rPr>
                          <w:rStyle w:val="SubtleEmphasis"/>
                          <w:sz w:val="16"/>
                          <w:szCs w:val="16"/>
                        </w:rPr>
                        <w:t xml:space="preserve">from </w:t>
                      </w:r>
                      <w:r w:rsidRPr="002D5E9C">
                        <w:rPr>
                          <w:rStyle w:val="SubtleEmphasis"/>
                          <w:sz w:val="16"/>
                          <w:szCs w:val="16"/>
                        </w:rPr>
                        <w:t xml:space="preserve">Windham and </w:t>
                      </w:r>
                      <w:r w:rsidRPr="002D5E9C">
                        <w:rPr>
                          <w:rStyle w:val="SubtleEmphasis"/>
                          <w:sz w:val="16"/>
                          <w:szCs w:val="16"/>
                        </w:rPr>
                        <w:t xml:space="preserve">Manchester Hospitals to Cancer Hospital </w:t>
                      </w:r>
                      <w:r w:rsidRPr="002D5E9C">
                        <w:rPr>
                          <w:rStyle w:val="SubtleEmphasis"/>
                          <w:sz w:val="16"/>
                          <w:szCs w:val="16"/>
                        </w:rPr>
                        <w:t>+</w:t>
                      </w:r>
                      <w:r w:rsidRPr="002D5E9C">
                        <w:rPr>
                          <w:rStyle w:val="SubtleEmphasis"/>
                          <w:sz w:val="16"/>
                          <w:szCs w:val="16"/>
                        </w:rPr>
                        <w:t xml:space="preserve"> Hospital San Marcos</w:t>
                      </w:r>
                    </w:p>
                    <w:p w14:paraId="5F725CD0" w14:textId="77777777" w:rsidR="002D5E9C" w:rsidRDefault="002D5E9C"/>
                  </w:txbxContent>
                </v:textbox>
              </v:shape>
            </w:pict>
          </mc:Fallback>
        </mc:AlternateContent>
      </w:r>
      <w:r w:rsidR="00A83D8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2BB5DF" wp14:editId="687C7435">
                <wp:simplePos x="0" y="0"/>
                <wp:positionH relativeFrom="column">
                  <wp:posOffset>3731741</wp:posOffset>
                </wp:positionH>
                <wp:positionV relativeFrom="paragraph">
                  <wp:posOffset>1238387</wp:posOffset>
                </wp:positionV>
                <wp:extent cx="2056164" cy="499213"/>
                <wp:effectExtent l="0" t="0" r="20320" b="1524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164" cy="4992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75E65E" w14:textId="702D1BA4" w:rsidR="00A83D83" w:rsidRPr="00A83D83" w:rsidRDefault="00A83D83">
                            <w:pPr>
                              <w:rPr>
                                <w:rStyle w:val="SubtleEmphasis"/>
                                <w:sz w:val="16"/>
                                <w:szCs w:val="16"/>
                              </w:rPr>
                            </w:pPr>
                            <w:r w:rsidRPr="00A83D83"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>OSSA/Yuri Dominguez/Hartford Hospital- Military, private hospital                                                                               CESI ACLS course, first in San Marcos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BB5DF" id="Text Box 25" o:spid="_x0000_s1027" type="#_x0000_t202" style="position:absolute;margin-left:293.85pt;margin-top:97.5pt;width:161.9pt;height:39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" fillcolor="white [3201]" strokeweight=".5pt">
                <v:textbox>
                  <w:txbxContent>
                    <w:p w14:paraId="3D75E65E" w14:textId="702D1BA4" w:rsidR="00A83D83" w:rsidRPr="00A83D83" w:rsidRDefault="00A83D83">
                      <w:pPr>
                        <w:rPr>
                          <w:rStyle w:val="SubtleEmphasis"/>
                          <w:sz w:val="16"/>
                          <w:szCs w:val="16"/>
                        </w:rPr>
                      </w:pPr>
                      <w:r w:rsidRPr="00A83D83">
                        <w:rPr>
                          <w:rStyle w:val="SubtleEmphasis"/>
                          <w:sz w:val="16"/>
                          <w:szCs w:val="16"/>
                        </w:rPr>
                        <w:t>OSSA/Yuri Dominguez/Hartford Hospital- Military, private hospital                                                                               CESI ACLS course, first in San Marcos</w:t>
                      </w:r>
                    </w:p>
                  </w:txbxContent>
                </v:textbox>
              </v:shape>
            </w:pict>
          </mc:Fallback>
        </mc:AlternateContent>
      </w:r>
      <w:r w:rsidR="00C878D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BDCA4D" wp14:editId="4DFA7602">
                <wp:simplePos x="0" y="0"/>
                <wp:positionH relativeFrom="margin">
                  <wp:posOffset>46416</wp:posOffset>
                </wp:positionH>
                <wp:positionV relativeFrom="paragraph">
                  <wp:posOffset>1388765</wp:posOffset>
                </wp:positionV>
                <wp:extent cx="1025525" cy="565785"/>
                <wp:effectExtent l="0" t="0" r="3175" b="5715"/>
                <wp:wrapThrough wrapText="bothSides">
                  <wp:wrapPolygon edited="0">
                    <wp:start x="0" y="0"/>
                    <wp:lineTo x="0" y="21091"/>
                    <wp:lineTo x="21266" y="21091"/>
                    <wp:lineTo x="21266" y="0"/>
                    <wp:lineTo x="0" y="0"/>
                  </wp:wrapPolygon>
                </wp:wrapThrough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525" cy="5657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ED24CC" w14:textId="22A6F819" w:rsidR="00C878D7" w:rsidRPr="00C878D7" w:rsidRDefault="00C878D7" w:rsidP="00C878D7">
                            <w:pPr>
                              <w:pStyle w:val="Caption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  <w:r w:rsidRPr="00C878D7">
                              <w:rPr>
                                <w:sz w:val="16"/>
                                <w:szCs w:val="16"/>
                              </w:rPr>
                              <w:t>OSSA and Manchester Family Practice residents sponsor refurbished ICU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DCA4D" id="Text Box 22" o:spid="_x0000_s1028" type="#_x0000_t202" style="position:absolute;margin-left:3.65pt;margin-top:109.35pt;width:80.75pt;height:44.5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" stroked="f">
                <v:textbox inset="0,0,0,0">
                  <w:txbxContent>
                    <w:p w14:paraId="0EED24CC" w14:textId="22A6F819" w:rsidR="00C878D7" w:rsidRPr="00C878D7" w:rsidRDefault="00C878D7" w:rsidP="00C878D7">
                      <w:pPr>
                        <w:pStyle w:val="Caption"/>
                        <w:rPr>
                          <w:noProof/>
                          <w:sz w:val="16"/>
                          <w:szCs w:val="16"/>
                        </w:rPr>
                      </w:pPr>
                      <w:r w:rsidRPr="00C878D7">
                        <w:rPr>
                          <w:sz w:val="16"/>
                          <w:szCs w:val="16"/>
                        </w:rPr>
                        <w:t>OSSA and Manchester Family Practice residents sponsor refurbished ICU room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04C34">
        <w:rPr>
          <w:noProof/>
        </w:rPr>
        <w:drawing>
          <wp:anchor distT="0" distB="0" distL="114300" distR="114300" simplePos="0" relativeHeight="251658240" behindDoc="0" locked="0" layoutInCell="1" allowOverlap="1" wp14:anchorId="67F0560A" wp14:editId="0CFB575E">
            <wp:simplePos x="0" y="0"/>
            <wp:positionH relativeFrom="margin">
              <wp:align>left</wp:align>
            </wp:positionH>
            <wp:positionV relativeFrom="paragraph">
              <wp:posOffset>187325</wp:posOffset>
            </wp:positionV>
            <wp:extent cx="1520825" cy="1141095"/>
            <wp:effectExtent l="0" t="635" r="2540" b="2540"/>
            <wp:wrapThrough wrapText="bothSides">
              <wp:wrapPolygon edited="0">
                <wp:start x="-9" y="21588"/>
                <wp:lineTo x="21366" y="21588"/>
                <wp:lineTo x="21366" y="313"/>
                <wp:lineTo x="-9" y="313"/>
                <wp:lineTo x="-9" y="21588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082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7B6">
        <w:rPr>
          <w:noProof/>
        </w:rPr>
        <w:drawing>
          <wp:inline distT="0" distB="0" distL="0" distR="0" wp14:anchorId="2DA68C26" wp14:editId="6FF08EB5">
            <wp:extent cx="1551940" cy="1127159"/>
            <wp:effectExtent l="2857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6" r="22532" b="3590"/>
                    <a:stretch/>
                  </pic:blipFill>
                  <pic:spPr bwMode="auto">
                    <a:xfrm rot="5400000">
                      <a:off x="0" y="0"/>
                      <a:ext cx="1757693" cy="127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7E61">
        <w:rPr>
          <w:noProof/>
        </w:rPr>
        <w:t xml:space="preserve"> </w:t>
      </w:r>
      <w:r w:rsidR="002D5E9C">
        <w:rPr>
          <w:noProof/>
        </w:rPr>
        <w:t xml:space="preserve">    </w:t>
      </w:r>
      <w:r w:rsidR="002D5E9C">
        <w:rPr>
          <w:noProof/>
        </w:rPr>
        <w:drawing>
          <wp:inline distT="0" distB="0" distL="0" distR="0" wp14:anchorId="514D0638" wp14:editId="12F47567">
            <wp:extent cx="1131450" cy="156542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53697" cy="187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E9C">
        <w:rPr>
          <w:noProof/>
        </w:rPr>
        <w:t xml:space="preserve"> </w:t>
      </w:r>
      <w:bookmarkStart w:id="1" w:name="_Hlk28267613"/>
      <w:r w:rsidR="002D5E9C">
        <w:rPr>
          <w:noProof/>
        </w:rPr>
        <w:t xml:space="preserve">  </w:t>
      </w:r>
      <w:r w:rsidR="00A83D83">
        <w:rPr>
          <w:noProof/>
        </w:rPr>
        <w:drawing>
          <wp:inline distT="0" distB="0" distL="0" distR="0" wp14:anchorId="6DF47330" wp14:editId="55F3EC5A">
            <wp:extent cx="2103120" cy="156745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8" cy="159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7B082" w14:textId="484AFB54" w:rsidR="00347E61" w:rsidRDefault="00347E61" w:rsidP="00347E61">
      <w:pPr>
        <w:pStyle w:val="Caption"/>
      </w:pPr>
      <w:r>
        <w:t xml:space="preserve"> </w:t>
      </w:r>
    </w:p>
    <w:p w14:paraId="2F278979" w14:textId="38F5E45D" w:rsidR="001D6EAB" w:rsidRDefault="00FA787E" w:rsidP="001D6EAB">
      <w:pPr>
        <w:pStyle w:val="Caption"/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469468" wp14:editId="5B4C76CE">
                <wp:simplePos x="0" y="0"/>
                <wp:positionH relativeFrom="column">
                  <wp:posOffset>3435607</wp:posOffset>
                </wp:positionH>
                <wp:positionV relativeFrom="paragraph">
                  <wp:posOffset>1457982</wp:posOffset>
                </wp:positionV>
                <wp:extent cx="2351801" cy="348615"/>
                <wp:effectExtent l="0" t="0" r="10795" b="1333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1801" cy="348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E8C6C9" w14:textId="073A7B1F" w:rsidR="00FA787E" w:rsidRPr="00FA787E" w:rsidRDefault="00FA787E">
                            <w:pPr>
                              <w:rPr>
                                <w:rStyle w:val="SubtleEmphasis"/>
                                <w:sz w:val="16"/>
                                <w:szCs w:val="16"/>
                              </w:rPr>
                            </w:pPr>
                            <w:r w:rsidRPr="00FA787E"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>Support advanced Trauma training for Firefighter educators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69468" id="Text Box 28" o:spid="_x0000_s1029" type="#_x0000_t202" style="position:absolute;margin-left:270.5pt;margin-top:114.8pt;width:185.2pt;height:27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" fillcolor="white [3201]" strokeweight=".5pt">
                <v:textbox>
                  <w:txbxContent>
                    <w:p w14:paraId="53E8C6C9" w14:textId="073A7B1F" w:rsidR="00FA787E" w:rsidRPr="00FA787E" w:rsidRDefault="00FA787E">
                      <w:pPr>
                        <w:rPr>
                          <w:rStyle w:val="SubtleEmphasis"/>
                          <w:sz w:val="16"/>
                          <w:szCs w:val="16"/>
                        </w:rPr>
                      </w:pPr>
                      <w:r w:rsidRPr="00FA787E">
                        <w:rPr>
                          <w:rStyle w:val="SubtleEmphasis"/>
                          <w:sz w:val="16"/>
                          <w:szCs w:val="16"/>
                        </w:rPr>
                        <w:t>Support advanced Trauma training for Firefighter educators</w:t>
                      </w:r>
                    </w:p>
                  </w:txbxContent>
                </v:textbox>
              </v:shape>
            </w:pict>
          </mc:Fallback>
        </mc:AlternateContent>
      </w:r>
      <w:r w:rsidR="00456F5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C4F0F" wp14:editId="32A736D4">
                <wp:simplePos x="0" y="0"/>
                <wp:positionH relativeFrom="column">
                  <wp:posOffset>47570</wp:posOffset>
                </wp:positionH>
                <wp:positionV relativeFrom="paragraph">
                  <wp:posOffset>1457983</wp:posOffset>
                </wp:positionV>
                <wp:extent cx="3208229" cy="348846"/>
                <wp:effectExtent l="0" t="0" r="11430" b="1333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229" cy="3488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F0C375" w14:textId="4994D07C" w:rsidR="00456F5D" w:rsidRPr="00456F5D" w:rsidRDefault="00456F5D">
                            <w:pPr>
                              <w:rPr>
                                <w:rStyle w:val="SubtleEmphasis"/>
                                <w:sz w:val="16"/>
                                <w:szCs w:val="16"/>
                              </w:rPr>
                            </w:pPr>
                            <w:r w:rsidRPr="00456F5D"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 xml:space="preserve">OSSA/Dr </w:t>
                            </w:r>
                            <w:proofErr w:type="spellStart"/>
                            <w:r w:rsidRPr="00456F5D"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>Tereta</w:t>
                            </w:r>
                            <w:proofErr w:type="spellEnd"/>
                            <w:r w:rsidRPr="00456F5D"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 xml:space="preserve"> teach CPR classes to Hospital staff, Firefighters, Military, private hospitals</w:t>
                            </w:r>
                            <w:r w:rsidR="00FA787E"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>, first in San Marcos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C4F0F" id="Text Box 26" o:spid="_x0000_s1030" type="#_x0000_t202" style="position:absolute;margin-left:3.75pt;margin-top:114.8pt;width:252.6pt;height:27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" fillcolor="white [3201]" strokeweight=".5pt">
                <v:textbox>
                  <w:txbxContent>
                    <w:p w14:paraId="0FF0C375" w14:textId="4994D07C" w:rsidR="00456F5D" w:rsidRPr="00456F5D" w:rsidRDefault="00456F5D">
                      <w:pPr>
                        <w:rPr>
                          <w:rStyle w:val="SubtleEmphasis"/>
                          <w:sz w:val="16"/>
                          <w:szCs w:val="16"/>
                        </w:rPr>
                      </w:pPr>
                      <w:r w:rsidRPr="00456F5D">
                        <w:rPr>
                          <w:rStyle w:val="SubtleEmphasis"/>
                          <w:sz w:val="16"/>
                          <w:szCs w:val="16"/>
                        </w:rPr>
                        <w:t xml:space="preserve">OSSA/Dr </w:t>
                      </w:r>
                      <w:proofErr w:type="spellStart"/>
                      <w:r w:rsidRPr="00456F5D">
                        <w:rPr>
                          <w:rStyle w:val="SubtleEmphasis"/>
                          <w:sz w:val="16"/>
                          <w:szCs w:val="16"/>
                        </w:rPr>
                        <w:t>Tereta</w:t>
                      </w:r>
                      <w:proofErr w:type="spellEnd"/>
                      <w:r w:rsidRPr="00456F5D">
                        <w:rPr>
                          <w:rStyle w:val="SubtleEmphasis"/>
                          <w:sz w:val="16"/>
                          <w:szCs w:val="16"/>
                        </w:rPr>
                        <w:t xml:space="preserve"> teach CPR classes to Hospital staff, Firefighters, Military, private hospital</w:t>
                      </w:r>
                      <w:r w:rsidRPr="00456F5D">
                        <w:rPr>
                          <w:rStyle w:val="SubtleEmphasis"/>
                          <w:sz w:val="16"/>
                          <w:szCs w:val="16"/>
                        </w:rPr>
                        <w:t>s</w:t>
                      </w:r>
                      <w:r w:rsidR="00FA787E">
                        <w:rPr>
                          <w:rStyle w:val="SubtleEmphasis"/>
                          <w:sz w:val="16"/>
                          <w:szCs w:val="16"/>
                        </w:rPr>
                        <w:t>, first in San Marcos</w:t>
                      </w:r>
                    </w:p>
                  </w:txbxContent>
                </v:textbox>
              </v:shape>
            </w:pict>
          </mc:Fallback>
        </mc:AlternateContent>
      </w:r>
      <w:r w:rsidR="00A83D83">
        <w:rPr>
          <w:noProof/>
        </w:rPr>
        <w:drawing>
          <wp:inline distT="0" distB="0" distL="0" distR="0" wp14:anchorId="7CC545F1" wp14:editId="37193AD1">
            <wp:extent cx="1203905" cy="157555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303" cy="165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3D83">
        <w:rPr>
          <w:noProof/>
        </w:rPr>
        <w:drawing>
          <wp:inline distT="0" distB="0" distL="0" distR="0" wp14:anchorId="54BA2621" wp14:editId="65114C4D">
            <wp:extent cx="2125980" cy="1573342"/>
            <wp:effectExtent l="0" t="0" r="762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881" cy="157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923402B" wp14:editId="4D21166B">
            <wp:extent cx="2461259" cy="1576382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03"/>
                    <a:stretch/>
                  </pic:blipFill>
                  <pic:spPr bwMode="auto">
                    <a:xfrm rot="10800000" flipV="1">
                      <a:off x="0" y="0"/>
                      <a:ext cx="2461574" cy="157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"/>
    <w:p w14:paraId="5E00207F" w14:textId="1474E940" w:rsidR="00C878D7" w:rsidRDefault="006F0251" w:rsidP="00C878D7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24F93D" wp14:editId="24B5FE32">
                <wp:simplePos x="0" y="0"/>
                <wp:positionH relativeFrom="column">
                  <wp:posOffset>4858677</wp:posOffset>
                </wp:positionH>
                <wp:positionV relativeFrom="paragraph">
                  <wp:posOffset>1879394</wp:posOffset>
                </wp:positionV>
                <wp:extent cx="1347429" cy="795775"/>
                <wp:effectExtent l="0" t="0" r="24765" b="2349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7429" cy="79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A73021" w14:textId="482CBD35" w:rsidR="006F0251" w:rsidRPr="00CC4BD4" w:rsidRDefault="00CC4BD4" w:rsidP="006F0251">
                            <w:pPr>
                              <w:rPr>
                                <w:rStyle w:val="SubtleEmphasis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C4BD4"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>OSSA+Manchester</w:t>
                            </w:r>
                            <w:proofErr w:type="spellEnd"/>
                            <w:r w:rsidRPr="00CC4BD4"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 xml:space="preserve"> Family Practice d</w:t>
                            </w:r>
                            <w:r w:rsidR="006F0251" w:rsidRPr="00CC4BD4"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 xml:space="preserve">onated </w:t>
                            </w:r>
                            <w:r w:rsidRPr="00CC4BD4"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>3v</w:t>
                            </w:r>
                            <w:r w:rsidR="006F0251" w:rsidRPr="00CC4BD4"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>ital sign monitors with</w:t>
                            </w:r>
                            <w:r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C4BD4"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>bases,</w:t>
                            </w:r>
                            <w:r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C4BD4"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>EKG,</w:t>
                            </w:r>
                            <w:r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C4BD4"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>and BP</w:t>
                            </w:r>
                            <w:r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F0251" w:rsidRPr="00CC4BD4"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>cuffs to S</w:t>
                            </w:r>
                            <w:r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>an</w:t>
                            </w:r>
                            <w:r w:rsidR="006F0251" w:rsidRPr="00CC4BD4"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 xml:space="preserve"> Marcos Hospital</w:t>
                            </w:r>
                          </w:p>
                          <w:p w14:paraId="175903FD" w14:textId="77777777" w:rsidR="006F0251" w:rsidRDefault="006F02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4F93D" id="Text Box 36" o:spid="_x0000_s1031" type="#_x0000_t202" style="position:absolute;margin-left:382.55pt;margin-top:148pt;width:106.1pt;height:62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" fillcolor="white [3201]" strokeweight=".5pt">
                <v:textbox>
                  <w:txbxContent>
                    <w:p w14:paraId="66A73021" w14:textId="482CBD35" w:rsidR="006F0251" w:rsidRPr="00CC4BD4" w:rsidRDefault="00CC4BD4" w:rsidP="006F0251">
                      <w:pPr>
                        <w:rPr>
                          <w:rStyle w:val="SubtleEmphasis"/>
                          <w:sz w:val="16"/>
                          <w:szCs w:val="16"/>
                        </w:rPr>
                      </w:pPr>
                      <w:proofErr w:type="spellStart"/>
                      <w:r w:rsidRPr="00CC4BD4">
                        <w:rPr>
                          <w:rStyle w:val="SubtleEmphasis"/>
                          <w:sz w:val="16"/>
                          <w:szCs w:val="16"/>
                        </w:rPr>
                        <w:t>OSSA+Manchester</w:t>
                      </w:r>
                      <w:proofErr w:type="spellEnd"/>
                      <w:r w:rsidRPr="00CC4BD4">
                        <w:rPr>
                          <w:rStyle w:val="SubtleEmphasis"/>
                          <w:sz w:val="16"/>
                          <w:szCs w:val="16"/>
                        </w:rPr>
                        <w:t xml:space="preserve"> Family Practice d</w:t>
                      </w:r>
                      <w:r w:rsidR="006F0251" w:rsidRPr="00CC4BD4">
                        <w:rPr>
                          <w:rStyle w:val="SubtleEmphasis"/>
                          <w:sz w:val="16"/>
                          <w:szCs w:val="16"/>
                        </w:rPr>
                        <w:t xml:space="preserve">onated </w:t>
                      </w:r>
                      <w:r w:rsidRPr="00CC4BD4">
                        <w:rPr>
                          <w:rStyle w:val="SubtleEmphasis"/>
                          <w:sz w:val="16"/>
                          <w:szCs w:val="16"/>
                        </w:rPr>
                        <w:t>3v</w:t>
                      </w:r>
                      <w:r w:rsidR="006F0251" w:rsidRPr="00CC4BD4">
                        <w:rPr>
                          <w:rStyle w:val="SubtleEmphasis"/>
                          <w:sz w:val="16"/>
                          <w:szCs w:val="16"/>
                        </w:rPr>
                        <w:t>ital sign monitors with</w:t>
                      </w:r>
                      <w:r>
                        <w:rPr>
                          <w:rStyle w:val="SubtleEmphasis"/>
                          <w:sz w:val="16"/>
                          <w:szCs w:val="16"/>
                        </w:rPr>
                        <w:t xml:space="preserve"> </w:t>
                      </w:r>
                      <w:r w:rsidRPr="00CC4BD4">
                        <w:rPr>
                          <w:rStyle w:val="SubtleEmphasis"/>
                          <w:sz w:val="16"/>
                          <w:szCs w:val="16"/>
                        </w:rPr>
                        <w:t>bases,</w:t>
                      </w:r>
                      <w:r>
                        <w:rPr>
                          <w:rStyle w:val="SubtleEmphasis"/>
                          <w:sz w:val="16"/>
                          <w:szCs w:val="16"/>
                        </w:rPr>
                        <w:t xml:space="preserve"> </w:t>
                      </w:r>
                      <w:r w:rsidRPr="00CC4BD4">
                        <w:rPr>
                          <w:rStyle w:val="SubtleEmphasis"/>
                          <w:sz w:val="16"/>
                          <w:szCs w:val="16"/>
                        </w:rPr>
                        <w:t>EKG,</w:t>
                      </w:r>
                      <w:r>
                        <w:rPr>
                          <w:rStyle w:val="SubtleEmphasis"/>
                          <w:sz w:val="16"/>
                          <w:szCs w:val="16"/>
                        </w:rPr>
                        <w:t xml:space="preserve"> </w:t>
                      </w:r>
                      <w:r w:rsidRPr="00CC4BD4">
                        <w:rPr>
                          <w:rStyle w:val="SubtleEmphasis"/>
                          <w:sz w:val="16"/>
                          <w:szCs w:val="16"/>
                        </w:rPr>
                        <w:t>and BP</w:t>
                      </w:r>
                      <w:r>
                        <w:rPr>
                          <w:rStyle w:val="SubtleEmphasis"/>
                          <w:sz w:val="16"/>
                          <w:szCs w:val="16"/>
                        </w:rPr>
                        <w:t xml:space="preserve"> </w:t>
                      </w:r>
                      <w:r w:rsidR="006F0251" w:rsidRPr="00CC4BD4">
                        <w:rPr>
                          <w:rStyle w:val="SubtleEmphasis"/>
                          <w:sz w:val="16"/>
                          <w:szCs w:val="16"/>
                        </w:rPr>
                        <w:t>cuffs to S</w:t>
                      </w:r>
                      <w:r>
                        <w:rPr>
                          <w:rStyle w:val="SubtleEmphasis"/>
                          <w:sz w:val="16"/>
                          <w:szCs w:val="16"/>
                        </w:rPr>
                        <w:t>an</w:t>
                      </w:r>
                      <w:r w:rsidR="006F0251" w:rsidRPr="00CC4BD4">
                        <w:rPr>
                          <w:rStyle w:val="SubtleEmphasis"/>
                          <w:sz w:val="16"/>
                          <w:szCs w:val="16"/>
                        </w:rPr>
                        <w:t xml:space="preserve"> Marcos Hospital</w:t>
                      </w:r>
                    </w:p>
                    <w:p w14:paraId="175903FD" w14:textId="77777777" w:rsidR="006F0251" w:rsidRDefault="006F025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327DA461" wp14:editId="41180B18">
            <wp:simplePos x="0" y="0"/>
            <wp:positionH relativeFrom="margin">
              <wp:posOffset>4809490</wp:posOffset>
            </wp:positionH>
            <wp:positionV relativeFrom="paragraph">
              <wp:posOffset>209550</wp:posOffset>
            </wp:positionV>
            <wp:extent cx="1431925" cy="1738630"/>
            <wp:effectExtent l="0" t="0" r="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5" t="3784" b="14645"/>
                    <a:stretch/>
                  </pic:blipFill>
                  <pic:spPr bwMode="auto">
                    <a:xfrm>
                      <a:off x="0" y="0"/>
                      <a:ext cx="1431925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63A974" wp14:editId="15571AA1">
                <wp:simplePos x="0" y="0"/>
                <wp:positionH relativeFrom="column">
                  <wp:posOffset>3039190</wp:posOffset>
                </wp:positionH>
                <wp:positionV relativeFrom="paragraph">
                  <wp:posOffset>1906336</wp:posOffset>
                </wp:positionV>
                <wp:extent cx="1690201" cy="353695"/>
                <wp:effectExtent l="0" t="0" r="24765" b="2730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201" cy="353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2FA2C1" w14:textId="6F5C9DB3" w:rsidR="006F0251" w:rsidRPr="006F0251" w:rsidRDefault="006F0251">
                            <w:pPr>
                              <w:rPr>
                                <w:rStyle w:val="SubtleEmphasis"/>
                                <w:sz w:val="16"/>
                                <w:szCs w:val="16"/>
                              </w:rPr>
                            </w:pPr>
                            <w:r w:rsidRPr="006F0251"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>Improved First Responder care/triage after training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3A974" id="Text Box 34" o:spid="_x0000_s1032" type="#_x0000_t202" style="position:absolute;margin-left:239.3pt;margin-top:150.1pt;width:133.1pt;height:27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" fillcolor="white [3201]" strokeweight=".5pt">
                <v:textbox>
                  <w:txbxContent>
                    <w:p w14:paraId="212FA2C1" w14:textId="6F5C9DB3" w:rsidR="006F0251" w:rsidRPr="006F0251" w:rsidRDefault="006F0251">
                      <w:pPr>
                        <w:rPr>
                          <w:rStyle w:val="SubtleEmphasis"/>
                          <w:sz w:val="16"/>
                          <w:szCs w:val="16"/>
                        </w:rPr>
                      </w:pPr>
                      <w:r w:rsidRPr="006F0251">
                        <w:rPr>
                          <w:rStyle w:val="SubtleEmphasis"/>
                          <w:sz w:val="16"/>
                          <w:szCs w:val="16"/>
                        </w:rPr>
                        <w:t>Improved First Responder care/triage after training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40220C92" wp14:editId="7AA4BF6C">
            <wp:simplePos x="0" y="0"/>
            <wp:positionH relativeFrom="column">
              <wp:posOffset>3001645</wp:posOffset>
            </wp:positionH>
            <wp:positionV relativeFrom="paragraph">
              <wp:posOffset>187960</wp:posOffset>
            </wp:positionV>
            <wp:extent cx="1770380" cy="1759585"/>
            <wp:effectExtent l="0" t="0" r="1270" b="0"/>
            <wp:wrapTopAndBottom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32" r="10540" b="8777"/>
                    <a:stretch/>
                  </pic:blipFill>
                  <pic:spPr bwMode="auto">
                    <a:xfrm>
                      <a:off x="0" y="0"/>
                      <a:ext cx="177038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F020C2" wp14:editId="02724BE3">
                <wp:simplePos x="0" y="0"/>
                <wp:positionH relativeFrom="column">
                  <wp:posOffset>1490525</wp:posOffset>
                </wp:positionH>
                <wp:positionV relativeFrom="paragraph">
                  <wp:posOffset>1906336</wp:posOffset>
                </wp:positionV>
                <wp:extent cx="1442720" cy="353695"/>
                <wp:effectExtent l="0" t="0" r="24130" b="2730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2720" cy="353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1538AB" w14:textId="193FE9C2" w:rsidR="006B7804" w:rsidRPr="006B7804" w:rsidRDefault="006B7804">
                            <w:pPr>
                              <w:rPr>
                                <w:rStyle w:val="SubtleEmphasis"/>
                                <w:sz w:val="16"/>
                                <w:szCs w:val="16"/>
                              </w:rPr>
                            </w:pPr>
                            <w:r w:rsidRPr="006B7804"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>OSSA is Guatemala distributor of Iowa Brace for Clubfoot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020C2" id="Text Box 32" o:spid="_x0000_s1033" type="#_x0000_t202" style="position:absolute;margin-left:117.35pt;margin-top:150.1pt;width:113.6pt;height:27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" fillcolor="white [3201]" strokeweight=".5pt">
                <v:textbox>
                  <w:txbxContent>
                    <w:p w14:paraId="7C1538AB" w14:textId="193FE9C2" w:rsidR="006B7804" w:rsidRPr="006B7804" w:rsidRDefault="006B7804">
                      <w:pPr>
                        <w:rPr>
                          <w:rStyle w:val="SubtleEmphasis"/>
                          <w:sz w:val="16"/>
                          <w:szCs w:val="16"/>
                        </w:rPr>
                      </w:pPr>
                      <w:r w:rsidRPr="006B7804">
                        <w:rPr>
                          <w:rStyle w:val="SubtleEmphasis"/>
                          <w:sz w:val="16"/>
                          <w:szCs w:val="16"/>
                        </w:rPr>
                        <w:t>OSSA is Guatemala distributor of Iowa Brace for Clubfoot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44F6B1" wp14:editId="63C23264">
                <wp:simplePos x="0" y="0"/>
                <wp:positionH relativeFrom="column">
                  <wp:posOffset>0</wp:posOffset>
                </wp:positionH>
                <wp:positionV relativeFrom="paragraph">
                  <wp:posOffset>1906336</wp:posOffset>
                </wp:positionV>
                <wp:extent cx="1330325" cy="354132"/>
                <wp:effectExtent l="0" t="0" r="22225" b="2730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325" cy="3541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5C9E5E" w14:textId="77777777" w:rsidR="00FA787E" w:rsidRPr="00FA787E" w:rsidRDefault="00FA787E" w:rsidP="00FA787E">
                            <w:pPr>
                              <w:rPr>
                                <w:rStyle w:val="SubtleEmphasis"/>
                                <w:sz w:val="16"/>
                                <w:szCs w:val="16"/>
                              </w:rPr>
                            </w:pPr>
                            <w:r w:rsidRPr="00FA787E"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 xml:space="preserve">Support first resident doctor run Clubfoot Clinic         </w:t>
                            </w:r>
                          </w:p>
                          <w:p w14:paraId="1B2ECBC6" w14:textId="77777777" w:rsidR="00FA787E" w:rsidRDefault="00FA78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4F6B1" id="Text Box 29" o:spid="_x0000_s1034" type="#_x0000_t202" style="position:absolute;margin-left:0;margin-top:150.1pt;width:104.75pt;height:27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" fillcolor="white [3201]" strokeweight=".5pt">
                <v:textbox>
                  <w:txbxContent>
                    <w:p w14:paraId="675C9E5E" w14:textId="77777777" w:rsidR="00FA787E" w:rsidRPr="00FA787E" w:rsidRDefault="00FA787E" w:rsidP="00FA787E">
                      <w:pPr>
                        <w:rPr>
                          <w:rStyle w:val="SubtleEmphasis"/>
                          <w:sz w:val="16"/>
                          <w:szCs w:val="16"/>
                        </w:rPr>
                      </w:pPr>
                      <w:r w:rsidRPr="00FA787E">
                        <w:rPr>
                          <w:rStyle w:val="SubtleEmphasis"/>
                          <w:sz w:val="16"/>
                          <w:szCs w:val="16"/>
                        </w:rPr>
                        <w:t xml:space="preserve">Support first resident doctor run Clubfoot Clinic         </w:t>
                      </w:r>
                    </w:p>
                    <w:p w14:paraId="1B2ECBC6" w14:textId="77777777" w:rsidR="00FA787E" w:rsidRDefault="00FA787E"/>
                  </w:txbxContent>
                </v:textbox>
              </v:shape>
            </w:pict>
          </mc:Fallback>
        </mc:AlternateContent>
      </w:r>
      <w:r w:rsidR="006B7804">
        <w:rPr>
          <w:noProof/>
        </w:rPr>
        <w:drawing>
          <wp:anchor distT="0" distB="0" distL="114300" distR="114300" simplePos="0" relativeHeight="251672576" behindDoc="0" locked="0" layoutInCell="1" allowOverlap="1" wp14:anchorId="0275B588" wp14:editId="0D70FD35">
            <wp:simplePos x="0" y="0"/>
            <wp:positionH relativeFrom="column">
              <wp:posOffset>1463675</wp:posOffset>
            </wp:positionH>
            <wp:positionV relativeFrom="paragraph">
              <wp:posOffset>187960</wp:posOffset>
            </wp:positionV>
            <wp:extent cx="1500505" cy="702945"/>
            <wp:effectExtent l="0" t="0" r="4445" b="1905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4" r="4503" b="31944"/>
                    <a:stretch/>
                  </pic:blipFill>
                  <pic:spPr bwMode="auto">
                    <a:xfrm>
                      <a:off x="0" y="0"/>
                      <a:ext cx="150050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25D81F" w14:textId="734955E5" w:rsidR="00DC02B2" w:rsidRPr="001B56B5" w:rsidRDefault="006B7804" w:rsidP="00DC02B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204850B" wp14:editId="495C20EF">
            <wp:simplePos x="0" y="0"/>
            <wp:positionH relativeFrom="column">
              <wp:posOffset>1463675</wp:posOffset>
            </wp:positionH>
            <wp:positionV relativeFrom="paragraph">
              <wp:posOffset>605155</wp:posOffset>
            </wp:positionV>
            <wp:extent cx="1499235" cy="1057275"/>
            <wp:effectExtent l="0" t="0" r="5715" b="9525"/>
            <wp:wrapThrough wrapText="bothSides">
              <wp:wrapPolygon edited="0">
                <wp:start x="0" y="0"/>
                <wp:lineTo x="0" y="21405"/>
                <wp:lineTo x="21408" y="21405"/>
                <wp:lineTo x="21408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A787E">
        <w:rPr>
          <w:noProof/>
        </w:rPr>
        <w:drawing>
          <wp:anchor distT="0" distB="0" distL="114300" distR="114300" simplePos="0" relativeHeight="251660288" behindDoc="0" locked="0" layoutInCell="1" allowOverlap="1" wp14:anchorId="6C4DD58A" wp14:editId="169D7572">
            <wp:simplePos x="0" y="0"/>
            <wp:positionH relativeFrom="margin">
              <wp:posOffset>-213995</wp:posOffset>
            </wp:positionH>
            <wp:positionV relativeFrom="paragraph">
              <wp:posOffset>92075</wp:posOffset>
            </wp:positionV>
            <wp:extent cx="1748155" cy="1361440"/>
            <wp:effectExtent l="2858" t="0" r="7302" b="7303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48155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099">
        <w:rPr>
          <w:sz w:val="20"/>
          <w:szCs w:val="20"/>
        </w:rPr>
        <w:t xml:space="preserve">  </w:t>
      </w:r>
      <w:r w:rsidR="00DC02B2">
        <w:rPr>
          <w:sz w:val="20"/>
          <w:szCs w:val="20"/>
        </w:rPr>
        <w:t xml:space="preserve">    </w:t>
      </w:r>
    </w:p>
    <w:p w14:paraId="1EC10B1A" w14:textId="2227302A" w:rsidR="001E61FA" w:rsidRDefault="002F5B53" w:rsidP="007242C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D5D58D" wp14:editId="5E40D6F0">
                <wp:simplePos x="0" y="0"/>
                <wp:positionH relativeFrom="column">
                  <wp:posOffset>3514262</wp:posOffset>
                </wp:positionH>
                <wp:positionV relativeFrom="paragraph">
                  <wp:posOffset>1460071</wp:posOffset>
                </wp:positionV>
                <wp:extent cx="2426386" cy="504156"/>
                <wp:effectExtent l="0" t="0" r="12065" b="1079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6386" cy="5041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5132AD" w14:textId="77777777" w:rsidR="002F5B53" w:rsidRPr="002F5B53" w:rsidRDefault="002F5B53" w:rsidP="002F5B53">
                            <w:pPr>
                              <w:rPr>
                                <w:rStyle w:val="SubtleEmphasis"/>
                                <w:sz w:val="16"/>
                                <w:szCs w:val="16"/>
                              </w:rPr>
                            </w:pPr>
                            <w:r w:rsidRPr="002F5B53"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 xml:space="preserve">Ongoing communication with Senator Julio Longo, incoming San Marcos Mayor Mr. Willy Suarez, and San Pedro incoming Mayor Dr. Juan </w:t>
                            </w:r>
                            <w:proofErr w:type="spellStart"/>
                            <w:r w:rsidRPr="002F5B53"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>Eliezar</w:t>
                            </w:r>
                            <w:proofErr w:type="spellEnd"/>
                          </w:p>
                          <w:p w14:paraId="4C52D06E" w14:textId="77777777" w:rsidR="002F5B53" w:rsidRDefault="002F5B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5D58D" id="Text Box 47" o:spid="_x0000_s1035" type="#_x0000_t202" style="position:absolute;margin-left:276.7pt;margin-top:114.95pt;width:191.05pt;height:39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" fillcolor="white [3201]" strokeweight=".5pt">
                <v:textbox>
                  <w:txbxContent>
                    <w:p w14:paraId="145132AD" w14:textId="77777777" w:rsidR="002F5B53" w:rsidRPr="002F5B53" w:rsidRDefault="002F5B53" w:rsidP="002F5B53">
                      <w:pPr>
                        <w:rPr>
                          <w:rStyle w:val="SubtleEmphasis"/>
                          <w:sz w:val="16"/>
                          <w:szCs w:val="16"/>
                        </w:rPr>
                      </w:pPr>
                      <w:r w:rsidRPr="002F5B53">
                        <w:rPr>
                          <w:rStyle w:val="SubtleEmphasis"/>
                          <w:sz w:val="16"/>
                          <w:szCs w:val="16"/>
                        </w:rPr>
                        <w:t xml:space="preserve">Ongoing communication with Senator Julio Longo, incoming San Marcos Mayor Mr. Willy Suarez, and San Pedro incoming Mayor Dr. Juan </w:t>
                      </w:r>
                      <w:proofErr w:type="spellStart"/>
                      <w:r w:rsidRPr="002F5B53">
                        <w:rPr>
                          <w:rStyle w:val="SubtleEmphasis"/>
                          <w:sz w:val="16"/>
                          <w:szCs w:val="16"/>
                        </w:rPr>
                        <w:t>Eliezar</w:t>
                      </w:r>
                      <w:proofErr w:type="spellEnd"/>
                    </w:p>
                    <w:p w14:paraId="4C52D06E" w14:textId="77777777" w:rsidR="002F5B53" w:rsidRDefault="002F5B5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0A56601F" wp14:editId="7A8D0A5D">
            <wp:simplePos x="0" y="0"/>
            <wp:positionH relativeFrom="column">
              <wp:posOffset>3469777</wp:posOffset>
            </wp:positionH>
            <wp:positionV relativeFrom="paragraph">
              <wp:posOffset>367734</wp:posOffset>
            </wp:positionV>
            <wp:extent cx="2544445" cy="1215592"/>
            <wp:effectExtent l="0" t="0" r="8255" b="381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15" r="3271" b="21976"/>
                    <a:stretch/>
                  </pic:blipFill>
                  <pic:spPr bwMode="auto">
                    <a:xfrm>
                      <a:off x="0" y="0"/>
                      <a:ext cx="2553263" cy="12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354C0E72" wp14:editId="0570D891">
            <wp:simplePos x="0" y="0"/>
            <wp:positionH relativeFrom="column">
              <wp:posOffset>1885950</wp:posOffset>
            </wp:positionH>
            <wp:positionV relativeFrom="paragraph">
              <wp:posOffset>126365</wp:posOffset>
            </wp:positionV>
            <wp:extent cx="1355725" cy="1587500"/>
            <wp:effectExtent l="0" t="1587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74" t="4925" r="12344"/>
                    <a:stretch/>
                  </pic:blipFill>
                  <pic:spPr bwMode="auto">
                    <a:xfrm rot="5400000">
                      <a:off x="0" y="0"/>
                      <a:ext cx="135572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2BEBFA43" wp14:editId="0B65D825">
            <wp:simplePos x="0" y="0"/>
            <wp:positionH relativeFrom="margin">
              <wp:posOffset>0</wp:posOffset>
            </wp:positionH>
            <wp:positionV relativeFrom="margin">
              <wp:posOffset>6548755</wp:posOffset>
            </wp:positionV>
            <wp:extent cx="1733550" cy="1384935"/>
            <wp:effectExtent l="0" t="0" r="0" b="5715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87"/>
                    <a:stretch/>
                  </pic:blipFill>
                  <pic:spPr bwMode="auto">
                    <a:xfrm>
                      <a:off x="0" y="0"/>
                      <a:ext cx="1733550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F3A">
        <w:rPr>
          <w:noProof/>
        </w:rPr>
        <w:t xml:space="preserve">    </w:t>
      </w:r>
      <w:r w:rsidR="007242C9">
        <w:rPr>
          <w:noProof/>
        </w:rPr>
        <w:t xml:space="preserve">                            </w:t>
      </w:r>
      <w:r w:rsidR="001E61FA">
        <w:rPr>
          <w:noProof/>
        </w:rPr>
        <w:t xml:space="preserve">              </w:t>
      </w:r>
      <w:r>
        <w:rPr>
          <w:noProof/>
        </w:rPr>
        <w:t xml:space="preserve">   </w:t>
      </w:r>
    </w:p>
    <w:p w14:paraId="7E2936DA" w14:textId="0103C9B9" w:rsidR="007242C9" w:rsidRDefault="00DC64A3" w:rsidP="007242C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79E520B" wp14:editId="36953423">
                <wp:simplePos x="0" y="0"/>
                <wp:positionH relativeFrom="column">
                  <wp:posOffset>1798320</wp:posOffset>
                </wp:positionH>
                <wp:positionV relativeFrom="paragraph">
                  <wp:posOffset>1229359</wp:posOffset>
                </wp:positionV>
                <wp:extent cx="1505585" cy="465455"/>
                <wp:effectExtent l="0" t="0" r="18415" b="1079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465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93008B" w14:textId="7A5EC363" w:rsidR="00057F3A" w:rsidRPr="00057F3A" w:rsidRDefault="00057F3A">
                            <w:pPr>
                              <w:rPr>
                                <w:rStyle w:val="SubtleEmphasis"/>
                                <w:sz w:val="16"/>
                                <w:szCs w:val="16"/>
                              </w:rPr>
                            </w:pPr>
                            <w:r w:rsidRPr="00057F3A"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 xml:space="preserve">Sponsor Dr </w:t>
                            </w:r>
                            <w:proofErr w:type="spellStart"/>
                            <w:r w:rsidRPr="00057F3A"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>Ramazzini</w:t>
                            </w:r>
                            <w:proofErr w:type="spellEnd"/>
                            <w:r w:rsidRPr="00057F3A"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F5B53"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 xml:space="preserve">to </w:t>
                            </w:r>
                            <w:r w:rsidRPr="00057F3A"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 xml:space="preserve">teach arthroscopy </w:t>
                            </w:r>
                            <w:r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>to T</w:t>
                            </w:r>
                            <w:r w:rsidRPr="00057F3A"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 xml:space="preserve">rauma residents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9E520B"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36" type="#_x0000_t202" style="position:absolute;margin-left:141.6pt;margin-top:96.8pt;width:118.55pt;height:36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" fillcolor="white [3201]" strokeweight=".5pt">
                <v:textbox>
                  <w:txbxContent>
                    <w:p w14:paraId="3693008B" w14:textId="7A5EC363" w:rsidR="00057F3A" w:rsidRPr="00057F3A" w:rsidRDefault="00057F3A">
                      <w:pPr>
                        <w:rPr>
                          <w:rStyle w:val="SubtleEmphasis"/>
                          <w:sz w:val="16"/>
                          <w:szCs w:val="16"/>
                        </w:rPr>
                      </w:pPr>
                      <w:r w:rsidRPr="00057F3A">
                        <w:rPr>
                          <w:rStyle w:val="SubtleEmphasis"/>
                          <w:sz w:val="16"/>
                          <w:szCs w:val="16"/>
                        </w:rPr>
                        <w:t xml:space="preserve">Sponsor Dr </w:t>
                      </w:r>
                      <w:proofErr w:type="spellStart"/>
                      <w:r w:rsidRPr="00057F3A">
                        <w:rPr>
                          <w:rStyle w:val="SubtleEmphasis"/>
                          <w:sz w:val="16"/>
                          <w:szCs w:val="16"/>
                        </w:rPr>
                        <w:t>Ramazzini</w:t>
                      </w:r>
                      <w:proofErr w:type="spellEnd"/>
                      <w:r w:rsidRPr="00057F3A">
                        <w:rPr>
                          <w:rStyle w:val="SubtleEmphasis"/>
                          <w:sz w:val="16"/>
                          <w:szCs w:val="16"/>
                        </w:rPr>
                        <w:t xml:space="preserve"> </w:t>
                      </w:r>
                      <w:r w:rsidR="002F5B53">
                        <w:rPr>
                          <w:rStyle w:val="SubtleEmphasis"/>
                          <w:sz w:val="16"/>
                          <w:szCs w:val="16"/>
                        </w:rPr>
                        <w:t xml:space="preserve">to </w:t>
                      </w:r>
                      <w:r w:rsidRPr="00057F3A">
                        <w:rPr>
                          <w:rStyle w:val="SubtleEmphasis"/>
                          <w:sz w:val="16"/>
                          <w:szCs w:val="16"/>
                        </w:rPr>
                        <w:t xml:space="preserve">teach arthroscopy </w:t>
                      </w:r>
                      <w:r>
                        <w:rPr>
                          <w:rStyle w:val="SubtleEmphasis"/>
                          <w:sz w:val="16"/>
                          <w:szCs w:val="16"/>
                        </w:rPr>
                        <w:t>to T</w:t>
                      </w:r>
                      <w:r w:rsidRPr="00057F3A">
                        <w:rPr>
                          <w:rStyle w:val="SubtleEmphasis"/>
                          <w:sz w:val="16"/>
                          <w:szCs w:val="16"/>
                        </w:rPr>
                        <w:t xml:space="preserve">rauma residents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D23F4D" wp14:editId="2D95236F">
                <wp:simplePos x="0" y="0"/>
                <wp:positionH relativeFrom="column">
                  <wp:posOffset>47570</wp:posOffset>
                </wp:positionH>
                <wp:positionV relativeFrom="paragraph">
                  <wp:posOffset>1227951</wp:posOffset>
                </wp:positionV>
                <wp:extent cx="1627505" cy="438616"/>
                <wp:effectExtent l="0" t="0" r="10795" b="1905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7505" cy="4386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11060D" w14:textId="77777777" w:rsidR="00057F3A" w:rsidRPr="00057F3A" w:rsidRDefault="00057F3A" w:rsidP="00057F3A">
                            <w:pPr>
                              <w:rPr>
                                <w:rStyle w:val="SubtleEmphasis"/>
                                <w:sz w:val="16"/>
                                <w:szCs w:val="16"/>
                              </w:rPr>
                            </w:pPr>
                            <w:r w:rsidRPr="00057F3A"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 xml:space="preserve">OSSA sponsored Nursing international webinars                         </w:t>
                            </w:r>
                          </w:p>
                          <w:p w14:paraId="5741E93C" w14:textId="77777777" w:rsidR="00057F3A" w:rsidRDefault="00057F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23F4D" id="Text Box 43" o:spid="_x0000_s1037" type="#_x0000_t202" style="position:absolute;margin-left:3.75pt;margin-top:96.7pt;width:128.15pt;height:34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" fillcolor="white [3201]" strokeweight=".5pt">
                <v:textbox>
                  <w:txbxContent>
                    <w:p w14:paraId="6111060D" w14:textId="77777777" w:rsidR="00057F3A" w:rsidRPr="00057F3A" w:rsidRDefault="00057F3A" w:rsidP="00057F3A">
                      <w:pPr>
                        <w:rPr>
                          <w:rStyle w:val="SubtleEmphasis"/>
                          <w:sz w:val="16"/>
                          <w:szCs w:val="16"/>
                        </w:rPr>
                      </w:pPr>
                      <w:r w:rsidRPr="00057F3A">
                        <w:rPr>
                          <w:rStyle w:val="SubtleEmphasis"/>
                          <w:sz w:val="16"/>
                          <w:szCs w:val="16"/>
                        </w:rPr>
                        <w:t xml:space="preserve">OSSA sponsored Nursing international webinars                         </w:t>
                      </w:r>
                    </w:p>
                    <w:p w14:paraId="5741E93C" w14:textId="77777777" w:rsidR="00057F3A" w:rsidRDefault="00057F3A"/>
                  </w:txbxContent>
                </v:textbox>
              </v:shape>
            </w:pict>
          </mc:Fallback>
        </mc:AlternateContent>
      </w:r>
      <w:r w:rsidR="00CC4BD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7D70EE" wp14:editId="326A9DAA">
                <wp:simplePos x="0" y="0"/>
                <wp:positionH relativeFrom="column">
                  <wp:posOffset>121568</wp:posOffset>
                </wp:positionH>
                <wp:positionV relativeFrom="paragraph">
                  <wp:posOffset>1227951</wp:posOffset>
                </wp:positionV>
                <wp:extent cx="1865497" cy="332989"/>
                <wp:effectExtent l="0" t="0" r="20955" b="1016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5497" cy="3329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C024DC" w14:textId="5386A9F9" w:rsidR="00CC4BD4" w:rsidRPr="00CC4BD4" w:rsidRDefault="00CC4BD4">
                            <w:pPr>
                              <w:rPr>
                                <w:rStyle w:val="SubtleEmphasis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C4BD4"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>Sponsor</w:t>
                            </w:r>
                            <w:r w:rsidR="00194B30"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>TEAM</w:t>
                            </w:r>
                            <w:proofErr w:type="spellEnd"/>
                            <w:r w:rsidRPr="00CC4BD4"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 xml:space="preserve"> Trauma Evaluation </w:t>
                            </w:r>
                            <w:proofErr w:type="gramStart"/>
                            <w:r w:rsidRPr="00CC4BD4"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>And</w:t>
                            </w:r>
                            <w:proofErr w:type="gramEnd"/>
                            <w:r w:rsidRPr="00CC4BD4"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 xml:space="preserve"> Management Course</w:t>
                            </w:r>
                            <w:r w:rsidR="00194B30"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D70EE" id="Text Box 38" o:spid="_x0000_s1038" type="#_x0000_t202" style="position:absolute;margin-left:9.55pt;margin-top:96.7pt;width:146.9pt;height:26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" fillcolor="white [3201]" strokeweight=".5pt">
                <v:textbox>
                  <w:txbxContent>
                    <w:p w14:paraId="7DC024DC" w14:textId="5386A9F9" w:rsidR="00CC4BD4" w:rsidRPr="00CC4BD4" w:rsidRDefault="00CC4BD4">
                      <w:pPr>
                        <w:rPr>
                          <w:rStyle w:val="SubtleEmphasis"/>
                          <w:sz w:val="16"/>
                          <w:szCs w:val="16"/>
                        </w:rPr>
                      </w:pPr>
                      <w:proofErr w:type="spellStart"/>
                      <w:r w:rsidRPr="00CC4BD4">
                        <w:rPr>
                          <w:rStyle w:val="SubtleEmphasis"/>
                          <w:sz w:val="16"/>
                          <w:szCs w:val="16"/>
                        </w:rPr>
                        <w:t>Sponsor</w:t>
                      </w:r>
                      <w:r w:rsidR="00194B30">
                        <w:rPr>
                          <w:rStyle w:val="SubtleEmphasis"/>
                          <w:sz w:val="16"/>
                          <w:szCs w:val="16"/>
                        </w:rPr>
                        <w:t>TEAM</w:t>
                      </w:r>
                      <w:proofErr w:type="spellEnd"/>
                      <w:r w:rsidRPr="00CC4BD4">
                        <w:rPr>
                          <w:rStyle w:val="SubtleEmphasis"/>
                          <w:sz w:val="16"/>
                          <w:szCs w:val="16"/>
                        </w:rPr>
                        <w:t xml:space="preserve"> </w:t>
                      </w:r>
                      <w:r w:rsidRPr="00CC4BD4">
                        <w:rPr>
                          <w:rStyle w:val="SubtleEmphasis"/>
                          <w:sz w:val="16"/>
                          <w:szCs w:val="16"/>
                        </w:rPr>
                        <w:t>Trauma Evaluation</w:t>
                      </w:r>
                      <w:r w:rsidRPr="00CC4BD4">
                        <w:rPr>
                          <w:rStyle w:val="SubtleEmphasis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CC4BD4">
                        <w:rPr>
                          <w:rStyle w:val="SubtleEmphasis"/>
                          <w:sz w:val="16"/>
                          <w:szCs w:val="16"/>
                        </w:rPr>
                        <w:t>And</w:t>
                      </w:r>
                      <w:proofErr w:type="gramEnd"/>
                      <w:r w:rsidRPr="00CC4BD4">
                        <w:rPr>
                          <w:rStyle w:val="SubtleEmphasis"/>
                          <w:sz w:val="16"/>
                          <w:szCs w:val="16"/>
                        </w:rPr>
                        <w:t xml:space="preserve"> </w:t>
                      </w:r>
                      <w:r w:rsidRPr="00CC4BD4">
                        <w:rPr>
                          <w:rStyle w:val="SubtleEmphasis"/>
                          <w:sz w:val="16"/>
                          <w:szCs w:val="16"/>
                        </w:rPr>
                        <w:t>Management Course</w:t>
                      </w:r>
                      <w:r w:rsidR="00194B30">
                        <w:rPr>
                          <w:rStyle w:val="SubtleEmphasis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C4BD4">
        <w:rPr>
          <w:noProof/>
        </w:rPr>
        <w:drawing>
          <wp:inline distT="0" distB="0" distL="0" distR="0" wp14:anchorId="2A03F5C0" wp14:editId="00747B5D">
            <wp:extent cx="2045715" cy="135694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5" t="17336"/>
                    <a:stretch/>
                  </pic:blipFill>
                  <pic:spPr bwMode="auto">
                    <a:xfrm>
                      <a:off x="0" y="0"/>
                      <a:ext cx="2159779" cy="143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42C9">
        <w:rPr>
          <w:sz w:val="20"/>
          <w:szCs w:val="20"/>
        </w:rPr>
        <w:t xml:space="preserve"> </w:t>
      </w:r>
    </w:p>
    <w:p w14:paraId="033A640A" w14:textId="04369806" w:rsidR="001B56B5" w:rsidRDefault="00F137B0" w:rsidP="00C25A8F">
      <w:pPr>
        <w:rPr>
          <w:sz w:val="20"/>
          <w:szCs w:val="20"/>
        </w:rPr>
      </w:pPr>
      <w:r>
        <w:rPr>
          <w:noProof/>
        </w:rPr>
        <w:t xml:space="preserve"> </w:t>
      </w:r>
    </w:p>
    <w:bookmarkStart w:id="2" w:name="_GoBack"/>
    <w:p w14:paraId="7D746987" w14:textId="60C0EB0E" w:rsidR="00F137B0" w:rsidRDefault="006C345B" w:rsidP="00C25A8F">
      <w:pPr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452EEB6" wp14:editId="12041CB2">
                <wp:simplePos x="0" y="0"/>
                <wp:positionH relativeFrom="column">
                  <wp:posOffset>116282</wp:posOffset>
                </wp:positionH>
                <wp:positionV relativeFrom="paragraph">
                  <wp:posOffset>3879593</wp:posOffset>
                </wp:positionV>
                <wp:extent cx="2246358" cy="364703"/>
                <wp:effectExtent l="0" t="0" r="20955" b="1651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6358" cy="3647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E8BDF0" w14:textId="18A90838" w:rsidR="00E60475" w:rsidRPr="00E60475" w:rsidRDefault="00E60475">
                            <w:pPr>
                              <w:rPr>
                                <w:rStyle w:val="SubtleEmphasis"/>
                                <w:sz w:val="16"/>
                                <w:szCs w:val="16"/>
                              </w:rPr>
                            </w:pPr>
                            <w:r w:rsidRPr="00E60475"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 xml:space="preserve">Sponsor TEAM Trauma Evaluation </w:t>
                            </w:r>
                            <w:proofErr w:type="gramStart"/>
                            <w:r w:rsidRPr="00E60475"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>And</w:t>
                            </w:r>
                            <w:proofErr w:type="gramEnd"/>
                            <w:r w:rsidRPr="00E60475"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 xml:space="preserve"> Management Course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2EEB6" id="Text Box 50" o:spid="_x0000_s1039" type="#_x0000_t202" style="position:absolute;margin-left:9.15pt;margin-top:305.5pt;width:176.9pt;height:28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" fillcolor="white [3201]" strokeweight=".5pt">
                <v:textbox>
                  <w:txbxContent>
                    <w:p w14:paraId="74E8BDF0" w14:textId="18A90838" w:rsidR="00E60475" w:rsidRPr="00E60475" w:rsidRDefault="00E60475">
                      <w:pPr>
                        <w:rPr>
                          <w:rStyle w:val="SubtleEmphasis"/>
                          <w:sz w:val="16"/>
                          <w:szCs w:val="16"/>
                        </w:rPr>
                      </w:pPr>
                      <w:r w:rsidRPr="00E60475">
                        <w:rPr>
                          <w:rStyle w:val="SubtleEmphasis"/>
                          <w:sz w:val="16"/>
                          <w:szCs w:val="16"/>
                        </w:rPr>
                        <w:t>Sponsor</w:t>
                      </w:r>
                      <w:r w:rsidRPr="00E60475">
                        <w:rPr>
                          <w:rStyle w:val="SubtleEmphasis"/>
                          <w:sz w:val="16"/>
                          <w:szCs w:val="16"/>
                        </w:rPr>
                        <w:t xml:space="preserve"> TEAM </w:t>
                      </w:r>
                      <w:r w:rsidRPr="00E60475">
                        <w:rPr>
                          <w:rStyle w:val="SubtleEmphasis"/>
                          <w:sz w:val="16"/>
                          <w:szCs w:val="16"/>
                        </w:rPr>
                        <w:t>Trauma Evaluation</w:t>
                      </w:r>
                      <w:r w:rsidRPr="00E60475">
                        <w:rPr>
                          <w:rStyle w:val="SubtleEmphasis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E60475">
                        <w:rPr>
                          <w:rStyle w:val="SubtleEmphasis"/>
                          <w:sz w:val="16"/>
                          <w:szCs w:val="16"/>
                        </w:rPr>
                        <w:t>And</w:t>
                      </w:r>
                      <w:proofErr w:type="gramEnd"/>
                      <w:r w:rsidRPr="00E60475">
                        <w:rPr>
                          <w:rStyle w:val="SubtleEmphasis"/>
                          <w:sz w:val="16"/>
                          <w:szCs w:val="16"/>
                        </w:rPr>
                        <w:t xml:space="preserve"> </w:t>
                      </w:r>
                      <w:r w:rsidRPr="00E60475">
                        <w:rPr>
                          <w:rStyle w:val="SubtleEmphasis"/>
                          <w:sz w:val="16"/>
                          <w:szCs w:val="16"/>
                        </w:rPr>
                        <w:t>Management Course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6AAEDE7" wp14:editId="7B472C11">
                <wp:simplePos x="0" y="0"/>
                <wp:positionH relativeFrom="column">
                  <wp:posOffset>2658242</wp:posOffset>
                </wp:positionH>
                <wp:positionV relativeFrom="paragraph">
                  <wp:posOffset>3879215</wp:posOffset>
                </wp:positionV>
                <wp:extent cx="3055011" cy="634266"/>
                <wp:effectExtent l="0" t="0" r="12065" b="1397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5011" cy="6342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CEFA48" w14:textId="30AF3AC3" w:rsidR="006C345B" w:rsidRPr="006C345B" w:rsidRDefault="006C345B">
                            <w:pPr>
                              <w:rPr>
                                <w:rStyle w:val="SubtleEmphasis"/>
                                <w:sz w:val="16"/>
                                <w:szCs w:val="16"/>
                              </w:rPr>
                            </w:pPr>
                            <w:r w:rsidRPr="006C345B"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 xml:space="preserve">First OSSA Series of Specialty Lectures with Dra Ana Zambrano President of </w:t>
                            </w:r>
                            <w:proofErr w:type="spellStart"/>
                            <w:r w:rsidRPr="006C345B"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>Ponseti</w:t>
                            </w:r>
                            <w:proofErr w:type="spellEnd"/>
                            <w:r w:rsidRPr="006C345B"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 xml:space="preserve"> International Guatemala- Treatment of Clubfoot</w:t>
                            </w:r>
                            <w:r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>; And Grand Opening of San Marcos Public Hospital Resident-run Clubfoot Clinic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AEDE7" id="Text Box 54" o:spid="_x0000_s1040" type="#_x0000_t202" style="position:absolute;margin-left:209.3pt;margin-top:305.45pt;width:240.55pt;height:49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" fillcolor="white [3201]" strokeweight=".5pt">
                <v:textbox>
                  <w:txbxContent>
                    <w:p w14:paraId="1ECEFA48" w14:textId="30AF3AC3" w:rsidR="006C345B" w:rsidRPr="006C345B" w:rsidRDefault="006C345B">
                      <w:pPr>
                        <w:rPr>
                          <w:rStyle w:val="SubtleEmphasis"/>
                          <w:sz w:val="16"/>
                          <w:szCs w:val="16"/>
                        </w:rPr>
                      </w:pPr>
                      <w:r w:rsidRPr="006C345B">
                        <w:rPr>
                          <w:rStyle w:val="SubtleEmphasis"/>
                          <w:sz w:val="16"/>
                          <w:szCs w:val="16"/>
                        </w:rPr>
                        <w:t xml:space="preserve">First OSSA Series of Specialty Lectures with Dra Ana Zambrano President of </w:t>
                      </w:r>
                      <w:proofErr w:type="spellStart"/>
                      <w:r w:rsidRPr="006C345B">
                        <w:rPr>
                          <w:rStyle w:val="SubtleEmphasis"/>
                          <w:sz w:val="16"/>
                          <w:szCs w:val="16"/>
                        </w:rPr>
                        <w:t>Ponseti</w:t>
                      </w:r>
                      <w:proofErr w:type="spellEnd"/>
                      <w:r w:rsidRPr="006C345B">
                        <w:rPr>
                          <w:rStyle w:val="SubtleEmphasis"/>
                          <w:sz w:val="16"/>
                          <w:szCs w:val="16"/>
                        </w:rPr>
                        <w:t xml:space="preserve"> International Guatemala- Treatment of Clubfoot</w:t>
                      </w:r>
                      <w:r>
                        <w:rPr>
                          <w:rStyle w:val="SubtleEmphasis"/>
                          <w:sz w:val="16"/>
                          <w:szCs w:val="16"/>
                        </w:rPr>
                        <w:t>; And Grand Opening of San Marcos Public Hospital Resident-run Clubfoot Clinic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22518546" wp14:editId="022F4CCF">
            <wp:simplePos x="0" y="0"/>
            <wp:positionH relativeFrom="margin">
              <wp:posOffset>-94615</wp:posOffset>
            </wp:positionH>
            <wp:positionV relativeFrom="margin">
              <wp:posOffset>2282825</wp:posOffset>
            </wp:positionV>
            <wp:extent cx="2537460" cy="1690370"/>
            <wp:effectExtent l="0" t="0" r="0" b="508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0"/>
                    <a:stretch/>
                  </pic:blipFill>
                  <pic:spPr bwMode="auto">
                    <a:xfrm>
                      <a:off x="0" y="0"/>
                      <a:ext cx="253746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7BA0">
        <w:rPr>
          <w:noProof/>
        </w:rPr>
        <w:drawing>
          <wp:anchor distT="0" distB="0" distL="114300" distR="114300" simplePos="0" relativeHeight="251697152" behindDoc="0" locked="0" layoutInCell="1" allowOverlap="1" wp14:anchorId="2B0DD5A2" wp14:editId="5E001D14">
            <wp:simplePos x="0" y="0"/>
            <wp:positionH relativeFrom="margin">
              <wp:posOffset>4337050</wp:posOffset>
            </wp:positionH>
            <wp:positionV relativeFrom="margin">
              <wp:posOffset>2451100</wp:posOffset>
            </wp:positionV>
            <wp:extent cx="1664970" cy="1382395"/>
            <wp:effectExtent l="7937" t="0" r="318" b="317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4" r="-1"/>
                    <a:stretch/>
                  </pic:blipFill>
                  <pic:spPr bwMode="auto">
                    <a:xfrm rot="5400000">
                      <a:off x="0" y="0"/>
                      <a:ext cx="166497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4A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A6B5C3" wp14:editId="01E960A7">
                <wp:simplePos x="0" y="0"/>
                <wp:positionH relativeFrom="column">
                  <wp:posOffset>1168106</wp:posOffset>
                </wp:positionH>
                <wp:positionV relativeFrom="paragraph">
                  <wp:posOffset>1939797</wp:posOffset>
                </wp:positionV>
                <wp:extent cx="2150536" cy="221688"/>
                <wp:effectExtent l="0" t="0" r="21590" b="2603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536" cy="2216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047978" w14:textId="64ED29BA" w:rsidR="00DC64A3" w:rsidRPr="00DC64A3" w:rsidRDefault="00DC64A3">
                            <w:pPr>
                              <w:rPr>
                                <w:rStyle w:val="SubtleEmphasis"/>
                                <w:sz w:val="16"/>
                                <w:szCs w:val="16"/>
                              </w:rPr>
                            </w:pPr>
                            <w:r w:rsidRPr="00DC64A3"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>OSSA sponsored first ATLS course in Guatemala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6B5C3" id="Text Box 49" o:spid="_x0000_s1041" type="#_x0000_t202" style="position:absolute;margin-left:92pt;margin-top:152.75pt;width:169.35pt;height:17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" fillcolor="white [3201]" strokeweight=".5pt">
                <v:textbox>
                  <w:txbxContent>
                    <w:p w14:paraId="03047978" w14:textId="64ED29BA" w:rsidR="00DC64A3" w:rsidRPr="00DC64A3" w:rsidRDefault="00DC64A3">
                      <w:pPr>
                        <w:rPr>
                          <w:rStyle w:val="SubtleEmphasis"/>
                          <w:sz w:val="16"/>
                          <w:szCs w:val="16"/>
                        </w:rPr>
                      </w:pPr>
                      <w:r w:rsidRPr="00DC64A3">
                        <w:rPr>
                          <w:rStyle w:val="SubtleEmphasis"/>
                          <w:sz w:val="16"/>
                          <w:szCs w:val="16"/>
                        </w:rPr>
                        <w:t>OSSA sponsored first ATLS course in Guatemala</w:t>
                      </w:r>
                    </w:p>
                  </w:txbxContent>
                </v:textbox>
              </v:shape>
            </w:pict>
          </mc:Fallback>
        </mc:AlternateContent>
      </w:r>
      <w:r w:rsidR="00F0052D">
        <w:rPr>
          <w:noProof/>
        </w:rPr>
        <w:drawing>
          <wp:inline distT="0" distB="0" distL="0" distR="0" wp14:anchorId="64B5B563" wp14:editId="1559F5E3">
            <wp:extent cx="2050242" cy="1861820"/>
            <wp:effectExtent l="0" t="0" r="762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18" t="8944"/>
                    <a:stretch/>
                  </pic:blipFill>
                  <pic:spPr bwMode="auto">
                    <a:xfrm>
                      <a:off x="0" y="0"/>
                      <a:ext cx="2154016" cy="195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052D">
        <w:rPr>
          <w:noProof/>
        </w:rPr>
        <w:drawing>
          <wp:inline distT="0" distB="0" distL="0" distR="0" wp14:anchorId="1FCA9B2D" wp14:editId="43F3D54A">
            <wp:extent cx="2486472" cy="1864323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764" cy="188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5B53">
        <w:rPr>
          <w:noProof/>
        </w:rPr>
        <w:drawing>
          <wp:inline distT="0" distB="0" distL="0" distR="0" wp14:anchorId="3563BB5F" wp14:editId="270E1728">
            <wp:extent cx="1370179" cy="2090126"/>
            <wp:effectExtent l="0" t="0" r="1905" b="571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328" cy="227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2B28">
        <w:rPr>
          <w:sz w:val="20"/>
          <w:szCs w:val="20"/>
        </w:rPr>
        <w:t xml:space="preserve"> </w:t>
      </w:r>
    </w:p>
    <w:bookmarkEnd w:id="2"/>
    <w:p w14:paraId="37AB6B2B" w14:textId="7D645531" w:rsidR="00E54819" w:rsidRDefault="003B7BA0" w:rsidP="00C25A8F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4470657B" wp14:editId="091B2405">
            <wp:simplePos x="0" y="0"/>
            <wp:positionH relativeFrom="margin">
              <wp:posOffset>2478405</wp:posOffset>
            </wp:positionH>
            <wp:positionV relativeFrom="margin">
              <wp:posOffset>2282825</wp:posOffset>
            </wp:positionV>
            <wp:extent cx="1988185" cy="1690370"/>
            <wp:effectExtent l="0" t="0" r="0" b="508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32" r="16447"/>
                    <a:stretch/>
                  </pic:blipFill>
                  <pic:spPr bwMode="auto">
                    <a:xfrm>
                      <a:off x="0" y="0"/>
                      <a:ext cx="198818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 </w:t>
      </w:r>
      <w:r w:rsidR="00B67A85">
        <w:rPr>
          <w:noProof/>
        </w:rPr>
        <w:t xml:space="preserve">                         </w:t>
      </w:r>
      <w:r w:rsidR="001B56B5">
        <w:rPr>
          <w:sz w:val="20"/>
          <w:szCs w:val="20"/>
        </w:rPr>
        <w:t xml:space="preserve">                                         </w:t>
      </w:r>
    </w:p>
    <w:p w14:paraId="16E3A4B0" w14:textId="666EA04A" w:rsidR="001B56B5" w:rsidRDefault="00306881" w:rsidP="00C25A8F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78AC150E" wp14:editId="324B1207">
            <wp:simplePos x="0" y="0"/>
            <wp:positionH relativeFrom="margin">
              <wp:posOffset>36830</wp:posOffset>
            </wp:positionH>
            <wp:positionV relativeFrom="margin">
              <wp:posOffset>4513580</wp:posOffset>
            </wp:positionV>
            <wp:extent cx="1815465" cy="141478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0316A09" w14:textId="70C704A9" w:rsidR="0021699A" w:rsidRDefault="00585B6C" w:rsidP="00C25A8F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E073F7C" wp14:editId="53B87A6E">
                <wp:simplePos x="0" y="0"/>
                <wp:positionH relativeFrom="column">
                  <wp:posOffset>68712</wp:posOffset>
                </wp:positionH>
                <wp:positionV relativeFrom="paragraph">
                  <wp:posOffset>1312365</wp:posOffset>
                </wp:positionV>
                <wp:extent cx="1738909" cy="539126"/>
                <wp:effectExtent l="0" t="0" r="13970" b="1333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8909" cy="5391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F709F1" w14:textId="77777777" w:rsidR="00585B6C" w:rsidRPr="00E60475" w:rsidRDefault="00585B6C" w:rsidP="00585B6C">
                            <w:pPr>
                              <w:rPr>
                                <w:rStyle w:val="SubtleEmphasis"/>
                                <w:sz w:val="16"/>
                                <w:szCs w:val="16"/>
                              </w:rPr>
                            </w:pPr>
                            <w:r w:rsidRPr="00E60475"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 xml:space="preserve">Spencer Abel assists OSSA with social networking and Connecticut fundraiser                                                                         </w:t>
                            </w:r>
                          </w:p>
                          <w:p w14:paraId="085BC59D" w14:textId="77777777" w:rsidR="00585B6C" w:rsidRDefault="00585B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073F7C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42" type="#_x0000_t202" style="position:absolute;margin-left:5.4pt;margin-top:103.35pt;width:136.9pt;height:42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" fillcolor="white [3201]" strokeweight=".5pt">
                <v:textbox>
                  <w:txbxContent>
                    <w:p w14:paraId="1AF709F1" w14:textId="77777777" w:rsidR="00585B6C" w:rsidRPr="00E60475" w:rsidRDefault="00585B6C" w:rsidP="00585B6C">
                      <w:pPr>
                        <w:rPr>
                          <w:rStyle w:val="SubtleEmphasis"/>
                          <w:sz w:val="16"/>
                          <w:szCs w:val="16"/>
                        </w:rPr>
                      </w:pPr>
                      <w:r w:rsidRPr="00E60475">
                        <w:rPr>
                          <w:rStyle w:val="SubtleEmphasis"/>
                          <w:sz w:val="16"/>
                          <w:szCs w:val="16"/>
                        </w:rPr>
                        <w:t xml:space="preserve">Spencer Abel assists OSSA with social networking and Connecticut fundraiser                                                                         </w:t>
                      </w:r>
                    </w:p>
                    <w:p w14:paraId="085BC59D" w14:textId="77777777" w:rsidR="00585B6C" w:rsidRDefault="00585B6C"/>
                  </w:txbxContent>
                </v:textbox>
              </v:shape>
            </w:pict>
          </mc:Fallback>
        </mc:AlternateContent>
      </w:r>
      <w:r w:rsidR="0030688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99E911F" wp14:editId="06550301">
                <wp:simplePos x="0" y="0"/>
                <wp:positionH relativeFrom="column">
                  <wp:posOffset>2156504</wp:posOffset>
                </wp:positionH>
                <wp:positionV relativeFrom="paragraph">
                  <wp:posOffset>1280652</wp:posOffset>
                </wp:positionV>
                <wp:extent cx="2901267" cy="480985"/>
                <wp:effectExtent l="0" t="0" r="13970" b="1460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267" cy="480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AE197A" w14:textId="1C879012" w:rsidR="00306881" w:rsidRPr="00585B6C" w:rsidRDefault="00306881">
                            <w:pPr>
                              <w:rPr>
                                <w:rStyle w:val="SubtleEmphasis"/>
                                <w:sz w:val="16"/>
                                <w:szCs w:val="16"/>
                              </w:rPr>
                            </w:pPr>
                            <w:r w:rsidRPr="00585B6C"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>Manchester Fami</w:t>
                            </w:r>
                            <w:r w:rsidR="00585B6C" w:rsidRPr="00585B6C"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>l</w:t>
                            </w:r>
                            <w:r w:rsidRPr="00585B6C"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 xml:space="preserve">y Practice </w:t>
                            </w:r>
                            <w:r w:rsidR="00585B6C"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>Drs Sharp and Lemay</w:t>
                            </w:r>
                            <w:r w:rsidR="00585B6C" w:rsidRPr="00585B6C"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 xml:space="preserve"> visit San Marcos Public Hospital and Dra Zambrano’s office in Guatemala City</w:t>
                            </w:r>
                            <w:r w:rsidRPr="00585B6C">
                              <w:rPr>
                                <w:rStyle w:val="SubtleEmphasis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E911F" id="Text Box 10" o:spid="_x0000_s1043" type="#_x0000_t202" style="position:absolute;margin-left:169.8pt;margin-top:100.85pt;width:228.45pt;height:37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" fillcolor="white [3201]" strokeweight=".5pt">
                <v:textbox>
                  <w:txbxContent>
                    <w:p w14:paraId="0EAE197A" w14:textId="1C879012" w:rsidR="00306881" w:rsidRPr="00585B6C" w:rsidRDefault="00306881">
                      <w:pPr>
                        <w:rPr>
                          <w:rStyle w:val="SubtleEmphasis"/>
                          <w:sz w:val="16"/>
                          <w:szCs w:val="16"/>
                        </w:rPr>
                      </w:pPr>
                      <w:r w:rsidRPr="00585B6C">
                        <w:rPr>
                          <w:rStyle w:val="SubtleEmphasis"/>
                          <w:sz w:val="16"/>
                          <w:szCs w:val="16"/>
                        </w:rPr>
                        <w:t>Manchester Fami</w:t>
                      </w:r>
                      <w:r w:rsidR="00585B6C" w:rsidRPr="00585B6C">
                        <w:rPr>
                          <w:rStyle w:val="SubtleEmphasis"/>
                          <w:sz w:val="16"/>
                          <w:szCs w:val="16"/>
                        </w:rPr>
                        <w:t>l</w:t>
                      </w:r>
                      <w:r w:rsidRPr="00585B6C">
                        <w:rPr>
                          <w:rStyle w:val="SubtleEmphasis"/>
                          <w:sz w:val="16"/>
                          <w:szCs w:val="16"/>
                        </w:rPr>
                        <w:t xml:space="preserve">y Practice </w:t>
                      </w:r>
                      <w:r w:rsidR="00585B6C">
                        <w:rPr>
                          <w:rStyle w:val="SubtleEmphasis"/>
                          <w:sz w:val="16"/>
                          <w:szCs w:val="16"/>
                        </w:rPr>
                        <w:t>Drs Sharp and Lemay</w:t>
                      </w:r>
                      <w:r w:rsidR="00585B6C" w:rsidRPr="00585B6C">
                        <w:rPr>
                          <w:rStyle w:val="SubtleEmphasis"/>
                          <w:sz w:val="16"/>
                          <w:szCs w:val="16"/>
                        </w:rPr>
                        <w:t xml:space="preserve"> visit San Marcos Public Hospital and Dra Zambrano’s office in Guatemala City</w:t>
                      </w:r>
                      <w:r w:rsidRPr="00585B6C">
                        <w:rPr>
                          <w:rStyle w:val="SubtleEmphasis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06881">
        <w:rPr>
          <w:noProof/>
        </w:rPr>
        <w:drawing>
          <wp:inline distT="0" distB="0" distL="0" distR="0" wp14:anchorId="6D021DD6" wp14:editId="7A3B2660">
            <wp:extent cx="1451812" cy="14897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83" r="2693" b="5651"/>
                    <a:stretch/>
                  </pic:blipFill>
                  <pic:spPr bwMode="auto">
                    <a:xfrm rot="16200000" flipH="1" flipV="1">
                      <a:off x="0" y="0"/>
                      <a:ext cx="1468795" cy="150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6881" w:rsidRPr="00306881">
        <w:t xml:space="preserve">  </w:t>
      </w:r>
      <w:r w:rsidR="00306881">
        <w:rPr>
          <w:noProof/>
        </w:rPr>
        <w:drawing>
          <wp:inline distT="0" distB="0" distL="0" distR="0" wp14:anchorId="6FDAC830" wp14:editId="7F630E9A">
            <wp:extent cx="1926464" cy="144526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102" cy="146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AB132" w14:textId="1B3C90ED" w:rsidR="008119AB" w:rsidRPr="008119AB" w:rsidRDefault="008119AB" w:rsidP="008119AB">
      <w:pPr>
        <w:rPr>
          <w:sz w:val="20"/>
          <w:szCs w:val="20"/>
        </w:rPr>
      </w:pPr>
    </w:p>
    <w:p w14:paraId="7D908BB1" w14:textId="2D4BFCF6" w:rsidR="008119AB" w:rsidRPr="008119AB" w:rsidRDefault="008119AB" w:rsidP="008119AB">
      <w:pPr>
        <w:rPr>
          <w:sz w:val="20"/>
          <w:szCs w:val="20"/>
        </w:rPr>
      </w:pPr>
    </w:p>
    <w:p w14:paraId="5734465A" w14:textId="0B7BD47F" w:rsidR="008119AB" w:rsidRDefault="008119AB" w:rsidP="008119AB"/>
    <w:p w14:paraId="2893D1E6" w14:textId="56499136" w:rsidR="008119AB" w:rsidRPr="008119AB" w:rsidRDefault="008119AB" w:rsidP="008119AB">
      <w:pPr>
        <w:rPr>
          <w:sz w:val="20"/>
          <w:szCs w:val="20"/>
        </w:rPr>
      </w:pPr>
      <w:r>
        <w:rPr>
          <w:noProof/>
        </w:rPr>
        <w:t xml:space="preserve">                                                              </w:t>
      </w:r>
      <w:r>
        <w:rPr>
          <w:noProof/>
        </w:rPr>
        <w:drawing>
          <wp:inline distT="0" distB="0" distL="0" distR="0" wp14:anchorId="0A096A9A" wp14:editId="38230CB7">
            <wp:extent cx="1767840" cy="1113588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222" cy="112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19AB" w:rsidRPr="008119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CC3"/>
    <w:rsid w:val="00034745"/>
    <w:rsid w:val="00046329"/>
    <w:rsid w:val="00057F3A"/>
    <w:rsid w:val="00102D2B"/>
    <w:rsid w:val="00194B30"/>
    <w:rsid w:val="001B56B5"/>
    <w:rsid w:val="001D6EAB"/>
    <w:rsid w:val="001E61FA"/>
    <w:rsid w:val="00204C34"/>
    <w:rsid w:val="0021699A"/>
    <w:rsid w:val="00232005"/>
    <w:rsid w:val="00275970"/>
    <w:rsid w:val="0029697E"/>
    <w:rsid w:val="002D5E9C"/>
    <w:rsid w:val="002E5FD0"/>
    <w:rsid w:val="002F5B53"/>
    <w:rsid w:val="00303CC5"/>
    <w:rsid w:val="00306881"/>
    <w:rsid w:val="003333FF"/>
    <w:rsid w:val="00347E61"/>
    <w:rsid w:val="003B7BA0"/>
    <w:rsid w:val="003D294C"/>
    <w:rsid w:val="00456F5D"/>
    <w:rsid w:val="00567B8A"/>
    <w:rsid w:val="00580073"/>
    <w:rsid w:val="00585B6C"/>
    <w:rsid w:val="00604807"/>
    <w:rsid w:val="00612B28"/>
    <w:rsid w:val="00646B96"/>
    <w:rsid w:val="00654F72"/>
    <w:rsid w:val="00667669"/>
    <w:rsid w:val="006B7804"/>
    <w:rsid w:val="006C345B"/>
    <w:rsid w:val="006F0251"/>
    <w:rsid w:val="007242C9"/>
    <w:rsid w:val="007376BA"/>
    <w:rsid w:val="007C77B6"/>
    <w:rsid w:val="008119AB"/>
    <w:rsid w:val="0091470D"/>
    <w:rsid w:val="00957099"/>
    <w:rsid w:val="009831E8"/>
    <w:rsid w:val="00A01938"/>
    <w:rsid w:val="00A83D83"/>
    <w:rsid w:val="00A9000E"/>
    <w:rsid w:val="00B05A13"/>
    <w:rsid w:val="00B67A85"/>
    <w:rsid w:val="00BE47F6"/>
    <w:rsid w:val="00C25A8F"/>
    <w:rsid w:val="00C814A3"/>
    <w:rsid w:val="00C878D7"/>
    <w:rsid w:val="00CC4BD4"/>
    <w:rsid w:val="00D6104D"/>
    <w:rsid w:val="00D87D83"/>
    <w:rsid w:val="00DC02B2"/>
    <w:rsid w:val="00DC447D"/>
    <w:rsid w:val="00DC64A3"/>
    <w:rsid w:val="00E54819"/>
    <w:rsid w:val="00E60475"/>
    <w:rsid w:val="00E71FCC"/>
    <w:rsid w:val="00E760F0"/>
    <w:rsid w:val="00EE5187"/>
    <w:rsid w:val="00EE5BF7"/>
    <w:rsid w:val="00EE6CC3"/>
    <w:rsid w:val="00EF4B80"/>
    <w:rsid w:val="00F0052D"/>
    <w:rsid w:val="00F137B0"/>
    <w:rsid w:val="00F900E7"/>
    <w:rsid w:val="00FA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375626"/>
  <w15:chartTrackingRefBased/>
  <w15:docId w15:val="{CA458745-8C1D-41A3-8086-4BA217C00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C878D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SubtleEmphasis">
    <w:name w:val="Subtle Emphasis"/>
    <w:basedOn w:val="DefaultParagraphFont"/>
    <w:uiPriority w:val="19"/>
    <w:qFormat/>
    <w:rsid w:val="002D5E9C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9E68CA-549F-4603-8A14-86A7932B3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1359</TotalTime>
  <Pages>2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geri messinger</dc:creator>
  <cp:keywords/>
  <dc:description/>
  <cp:lastModifiedBy>geri messinger</cp:lastModifiedBy>
  <cp:revision>27</cp:revision>
  <cp:lastPrinted>2019-12-28T14:41:00Z</cp:lastPrinted>
  <dcterms:created xsi:type="dcterms:W3CDTF">2019-11-24T17:00:00Z</dcterms:created>
  <dcterms:modified xsi:type="dcterms:W3CDTF">2019-12-28T14:45:00Z</dcterms:modified>
</cp:coreProperties>
</file>